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55" w:rsidRPr="00B95923" w:rsidRDefault="00B95923" w:rsidP="00B95923">
      <w:pPr>
        <w:jc w:val="center"/>
        <w:rPr>
          <w:b/>
        </w:rPr>
      </w:pPr>
      <w:r w:rsidRPr="00B95923"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168" cy="971550"/>
            <wp:effectExtent l="0" t="0" r="8890" b="0"/>
            <wp:wrapSquare wrapText="bothSides"/>
            <wp:docPr id="3" name="Resim 3" descr="C:\Users\mkaya6796\Desktop\SBF KAPI YAZILARI\esto_log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aya6796\Desktop\SBF KAPI YAZILARI\esto_log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6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923">
        <w:rPr>
          <w:b/>
        </w:rPr>
        <w:t>T.C.</w:t>
      </w:r>
    </w:p>
    <w:p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ESKİŞEHİR TEKNİK ÜNİVERSİTESİ</w:t>
      </w:r>
    </w:p>
    <w:p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DÖNER SERMAYE İŞLETME MÜDÜRLÜĞÜ</w:t>
      </w:r>
    </w:p>
    <w:p w:rsidR="00502136" w:rsidRDefault="002959D5" w:rsidP="00B95923">
      <w:pPr>
        <w:jc w:val="center"/>
        <w:rPr>
          <w:b/>
        </w:rPr>
      </w:pPr>
      <w:r>
        <w:rPr>
          <w:b/>
        </w:rPr>
        <w:t>İLERİ TEKNOLOJİLER</w:t>
      </w:r>
      <w:r w:rsidR="00502136">
        <w:rPr>
          <w:b/>
        </w:rPr>
        <w:t xml:space="preserve"> UYGULAMA ve ARAŞTIRMA MERKEZİ</w:t>
      </w:r>
    </w:p>
    <w:p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 xml:space="preserve"> </w:t>
      </w:r>
    </w:p>
    <w:tbl>
      <w:tblPr>
        <w:tblW w:w="97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8"/>
        <w:gridCol w:w="350"/>
      </w:tblGrid>
      <w:tr w:rsidR="003A61C6" w:rsidRPr="008E0A45" w:rsidTr="008E0A45">
        <w:trPr>
          <w:trHeight w:val="1223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3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75"/>
              <w:gridCol w:w="1598"/>
              <w:gridCol w:w="1506"/>
              <w:gridCol w:w="1154"/>
              <w:gridCol w:w="1200"/>
              <w:gridCol w:w="104"/>
              <w:gridCol w:w="1044"/>
              <w:gridCol w:w="1211"/>
              <w:gridCol w:w="1110"/>
            </w:tblGrid>
            <w:tr w:rsidR="00B95923" w:rsidRPr="008E0A45" w:rsidTr="00AA75AA">
              <w:trPr>
                <w:trHeight w:val="11"/>
              </w:trPr>
              <w:tc>
                <w:tcPr>
                  <w:tcW w:w="1034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50213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</w:t>
                  </w:r>
                  <w:r w:rsidR="00502136">
                    <w:rPr>
                      <w:b/>
                      <w:bCs/>
                      <w:color w:val="000000"/>
                      <w:sz w:val="20"/>
                      <w:szCs w:val="20"/>
                    </w:rPr>
                    <w:t>MÜDÜRLÜK</w:t>
                  </w:r>
                  <w:r w:rsidR="00B95923"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MAKAMINA</w:t>
                  </w:r>
                </w:p>
              </w:tc>
            </w:tr>
            <w:tr w:rsidR="00B95923" w:rsidRPr="008E0A45" w:rsidTr="00AA75AA">
              <w:trPr>
                <w:trHeight w:val="12"/>
              </w:trPr>
              <w:tc>
                <w:tcPr>
                  <w:tcW w:w="1034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ED7D31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 xml:space="preserve">                   </w:t>
                  </w:r>
                  <w:r w:rsidR="00B95923"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>(İŞ TALEP FORMU)</w:t>
                  </w:r>
                </w:p>
              </w:tc>
            </w:tr>
            <w:tr w:rsidR="0082559A" w:rsidRPr="008E0A45" w:rsidTr="00AA75AA">
              <w:trPr>
                <w:trHeight w:val="5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30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 veya Kişi Bilgileri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74"/>
              </w:trPr>
              <w:tc>
                <w:tcPr>
                  <w:tcW w:w="14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Firma/Kişi Ünvanı ve Açık Adresi :</w:t>
                  </w:r>
                </w:p>
              </w:tc>
              <w:tc>
                <w:tcPr>
                  <w:tcW w:w="8927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</w:t>
                  </w:r>
                  <w:r w:rsidR="00ED3EEE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8E6792" w:rsidRPr="008E0A45" w:rsidTr="00AA75AA">
              <w:trPr>
                <w:trHeight w:val="343"/>
              </w:trPr>
              <w:tc>
                <w:tcPr>
                  <w:tcW w:w="14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27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6"/>
              </w:trPr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Dairesi :</w:t>
                  </w:r>
                </w:p>
              </w:tc>
              <w:tc>
                <w:tcPr>
                  <w:tcW w:w="31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……………………..</w:t>
                  </w:r>
                </w:p>
              </w:tc>
              <w:tc>
                <w:tcPr>
                  <w:tcW w:w="24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No. veya T.C. :</w:t>
                  </w:r>
                </w:p>
              </w:tc>
              <w:tc>
                <w:tcPr>
                  <w:tcW w:w="336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E6792" w:rsidRPr="008E0A45" w:rsidTr="00AA75AA">
              <w:trPr>
                <w:trHeight w:val="330"/>
              </w:trPr>
              <w:tc>
                <w:tcPr>
                  <w:tcW w:w="45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İletişim Bilgileri; Telefon, Elektronik Posta:</w:t>
                  </w:r>
                </w:p>
              </w:tc>
              <w:tc>
                <w:tcPr>
                  <w:tcW w:w="24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</w:t>
                  </w:r>
                </w:p>
              </w:tc>
              <w:tc>
                <w:tcPr>
                  <w:tcW w:w="336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2559A" w:rsidRPr="008E0A45" w:rsidTr="00AA75AA"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251"/>
              </w:trPr>
              <w:tc>
                <w:tcPr>
                  <w:tcW w:w="10348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>Not 1: Yukarıdaki bilgiler ile bankaya yatırılan paraya ait olan bilgiler birbirinin aynısı olmak zorundadır (fatura buna göre kesilecektir) aksi halde çıkabilecek olumsuzluklardan dekanlığımız sorumlu değildir.</w:t>
                  </w: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251"/>
              </w:trPr>
              <w:tc>
                <w:tcPr>
                  <w:tcW w:w="10348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0A660C" w:rsidRDefault="00B95923" w:rsidP="000D68D7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Not 2: Hizmet bedelinin, 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3800953784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vergi numaralı</w:t>
                  </w:r>
                  <w:r w:rsidR="000D68D7">
                    <w:rPr>
                      <w:color w:val="C00000"/>
                      <w:sz w:val="20"/>
                      <w:szCs w:val="20"/>
                    </w:rPr>
                    <w:t xml:space="preserve"> Eskişehir Teknik Üniversitesi 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Döner Sermaye </w:t>
                  </w:r>
                  <w:r w:rsidR="000D68D7">
                    <w:rPr>
                      <w:color w:val="C00000"/>
                      <w:sz w:val="20"/>
                      <w:szCs w:val="20"/>
                    </w:rPr>
                    <w:t>İşletme Müdürlüğü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adına Ziraat Bankası, Anadolu Üniversitesi /Eskişehir Şubesi 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TR02</w:t>
                  </w:r>
                  <w:r w:rsidR="0044508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660C" w:rsidRPr="003A61C6">
                    <w:rPr>
                      <w:b/>
                      <w:bCs/>
                      <w:sz w:val="20"/>
                      <w:szCs w:val="20"/>
                    </w:rPr>
                    <w:t>000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44508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660C" w:rsidRPr="003A61C6">
                    <w:rPr>
                      <w:b/>
                      <w:bCs/>
                      <w:sz w:val="20"/>
                      <w:szCs w:val="20"/>
                    </w:rPr>
                    <w:t>00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19</w:t>
                  </w:r>
                  <w:r w:rsidR="0044508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660C" w:rsidRPr="003A61C6"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088</w:t>
                  </w:r>
                  <w:r w:rsidR="0044508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2648</w:t>
                  </w:r>
                  <w:r w:rsidR="0044508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32</w:t>
                  </w:r>
                  <w:r w:rsidR="0044508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660C">
                    <w:rPr>
                      <w:b/>
                      <w:bCs/>
                      <w:sz w:val="20"/>
                      <w:szCs w:val="20"/>
                    </w:rPr>
                    <w:t>5001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no’lu hesaba yatırılması gerekmektedir.</w:t>
                  </w: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30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Açıklama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274"/>
              </w:trPr>
              <w:tc>
                <w:tcPr>
                  <w:tcW w:w="1034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F24324" w:rsidP="004850C7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Yukarıda açık adresini belirtmiş olduğum firmamızın/kişinin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..................................................................................</w:t>
                  </w:r>
                  <w:r w:rsidR="004850C7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işinin 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yapılması planlanmaktadır. Adı geçen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</w:t>
                  </w:r>
                  <w:r w:rsidR="004850C7"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raporunun değerlendirilerek danışmanlı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k raporu hazırlanmasını</w:t>
                  </w:r>
                  <w:r w:rsidR="00B95923"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,</w:t>
                  </w: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AA75AA">
              <w:trPr>
                <w:trHeight w:val="343"/>
              </w:trPr>
              <w:tc>
                <w:tcPr>
                  <w:tcW w:w="1034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hRule="exact" w:val="8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2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Kargo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Elden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6"/>
              </w:trPr>
              <w:tc>
                <w:tcPr>
                  <w:tcW w:w="1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Sonuçların tarafıma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71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belirttiğim şekilde iletilmesini arz ederim.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3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Adı Soyadı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12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DB7F11" w:rsidP="00285E4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285E41">
                    <w:rPr>
                      <w:color w:val="000000"/>
                      <w:sz w:val="20"/>
                      <w:szCs w:val="20"/>
                    </w:rPr>
                    <w:t>..</w:t>
                  </w: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İmzası (varsa Kaşe)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825671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746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8E6792" w:rsidRPr="008E0A45" w:rsidTr="00AA75AA">
              <w:trPr>
                <w:trHeight w:val="27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DB7F11" w:rsidP="00285E4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285E41">
                    <w:rPr>
                      <w:color w:val="000000"/>
                      <w:sz w:val="20"/>
                      <w:szCs w:val="20"/>
                    </w:rPr>
                    <w:t>..</w:t>
                  </w:r>
                  <w:bookmarkStart w:id="0" w:name="_GoBack"/>
                  <w:bookmarkEnd w:id="0"/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11"/>
              </w:trPr>
              <w:tc>
                <w:tcPr>
                  <w:tcW w:w="45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Hizmeti Verecek Olan Personel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AA75AA">
              <w:trPr>
                <w:trHeight w:val="25"/>
              </w:trPr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Ünvanı, Adı Soyadı :</w:t>
                  </w:r>
                </w:p>
              </w:tc>
              <w:tc>
                <w:tcPr>
                  <w:tcW w:w="892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………………………………………………….</w:t>
                  </w: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Bölümü :</w:t>
                  </w:r>
                </w:p>
              </w:tc>
              <w:tc>
                <w:tcPr>
                  <w:tcW w:w="892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531E1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</w:t>
                  </w:r>
                </w:p>
              </w:tc>
            </w:tr>
            <w:tr w:rsidR="008E6792" w:rsidRPr="008E0A45" w:rsidTr="00AA75AA">
              <w:trPr>
                <w:trHeight w:val="11"/>
              </w:trPr>
              <w:tc>
                <w:tcPr>
                  <w:tcW w:w="56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Protokol Numarası (Yapılmış ise) :</w:t>
                  </w:r>
                </w:p>
              </w:tc>
              <w:tc>
                <w:tcPr>
                  <w:tcW w:w="46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  <w:tr w:rsidR="008E6792" w:rsidRPr="008E0A45" w:rsidTr="00AA75AA">
              <w:trPr>
                <w:trHeight w:val="12"/>
              </w:trPr>
              <w:tc>
                <w:tcPr>
                  <w:tcW w:w="30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Belirlenen Ücret Miktarı :</w:t>
                  </w:r>
                </w:p>
              </w:tc>
              <w:tc>
                <w:tcPr>
                  <w:tcW w:w="26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………………….</w:t>
                  </w:r>
                </w:p>
              </w:tc>
              <w:tc>
                <w:tcPr>
                  <w:tcW w:w="46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TL KDV'dir. / KDV Oranı: %</w:t>
                  </w:r>
                </w:p>
              </w:tc>
            </w:tr>
            <w:tr w:rsidR="008E6792" w:rsidRPr="008E0A45" w:rsidTr="00AA75AA">
              <w:trPr>
                <w:trHeight w:val="26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</w:p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İmzası  :</w:t>
                  </w:r>
                </w:p>
              </w:tc>
              <w:tc>
                <w:tcPr>
                  <w:tcW w:w="34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4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AA75AA">
              <w:trPr>
                <w:trHeight w:val="5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73B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   </w:t>
            </w:r>
          </w:p>
          <w:p w:rsidR="00C873B5" w:rsidRDefault="00C873B5" w:rsidP="00B95923">
            <w:pPr>
              <w:rPr>
                <w:color w:val="FF0000"/>
                <w:sz w:val="20"/>
                <w:szCs w:val="20"/>
              </w:rPr>
            </w:pP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Not: </w:t>
            </w:r>
            <w:r w:rsidRPr="008E0A45">
              <w:rPr>
                <w:color w:val="FF0000"/>
                <w:sz w:val="20"/>
                <w:szCs w:val="20"/>
              </w:rPr>
              <w:tab/>
              <w:t xml:space="preserve">3 Nüsha doldurulacak, </w:t>
            </w: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ab/>
              <w:t>1 Adet Talepde Bulunan Firma veya Kişi’e,</w:t>
            </w:r>
          </w:p>
          <w:p w:rsidR="00B95923" w:rsidRPr="008E0A45" w:rsidRDefault="00B95923" w:rsidP="00B95923">
            <w:pPr>
              <w:tabs>
                <w:tab w:val="center" w:pos="5587"/>
              </w:tabs>
              <w:ind w:firstLine="708"/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1 Adet </w:t>
            </w:r>
            <w:r w:rsidR="000D68D7">
              <w:rPr>
                <w:color w:val="FF0000"/>
                <w:sz w:val="20"/>
                <w:szCs w:val="20"/>
              </w:rPr>
              <w:t>Birim’e</w:t>
            </w:r>
            <w:r w:rsidRPr="008E0A45">
              <w:rPr>
                <w:color w:val="FF0000"/>
                <w:sz w:val="20"/>
                <w:szCs w:val="20"/>
              </w:rPr>
              <w:t xml:space="preserve">, </w:t>
            </w:r>
            <w:r w:rsidRPr="008E0A45">
              <w:rPr>
                <w:color w:val="FF0000"/>
                <w:sz w:val="20"/>
                <w:szCs w:val="20"/>
              </w:rPr>
              <w:tab/>
            </w:r>
          </w:p>
          <w:p w:rsidR="00B95923" w:rsidRPr="008E0A45" w:rsidRDefault="00C30ECB" w:rsidP="00B95923">
            <w:pPr>
              <w:ind w:firstLine="708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Adet Döner Ser</w:t>
            </w:r>
            <w:r w:rsidR="00B95923" w:rsidRPr="008E0A45">
              <w:rPr>
                <w:color w:val="FF0000"/>
                <w:sz w:val="20"/>
                <w:szCs w:val="20"/>
              </w:rPr>
              <w:t>maye İşletmesine verilecek.</w:t>
            </w:r>
            <w:r w:rsidR="00B95923" w:rsidRPr="008E0A45">
              <w:rPr>
                <w:sz w:val="20"/>
                <w:szCs w:val="20"/>
              </w:rPr>
              <w:t xml:space="preserve"> </w:t>
            </w:r>
          </w:p>
        </w:tc>
      </w:tr>
      <w:tr w:rsidR="003A61C6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1C6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1C6" w:rsidTr="008E0A45">
        <w:trPr>
          <w:gridAfter w:val="1"/>
          <w:wAfter w:w="627" w:type="dxa"/>
          <w:trHeight w:val="14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Default="00B95923" w:rsidP="003A50F8">
            <w:pPr>
              <w:rPr>
                <w:b/>
                <w:bCs/>
                <w:color w:val="000000"/>
              </w:rPr>
            </w:pPr>
          </w:p>
        </w:tc>
      </w:tr>
    </w:tbl>
    <w:p w:rsidR="00B95923" w:rsidRPr="00B95923" w:rsidRDefault="00B95923" w:rsidP="00B95923"/>
    <w:sectPr w:rsidR="00B95923" w:rsidRPr="00B95923" w:rsidSect="00B95923">
      <w:pgSz w:w="11907" w:h="16839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A9"/>
    <w:rsid w:val="000A660C"/>
    <w:rsid w:val="000D68D7"/>
    <w:rsid w:val="000E30A9"/>
    <w:rsid w:val="000E7F53"/>
    <w:rsid w:val="00144AE2"/>
    <w:rsid w:val="0017341E"/>
    <w:rsid w:val="00283D32"/>
    <w:rsid w:val="00285E41"/>
    <w:rsid w:val="002959D5"/>
    <w:rsid w:val="003A61C6"/>
    <w:rsid w:val="003B0541"/>
    <w:rsid w:val="0044508C"/>
    <w:rsid w:val="004850C7"/>
    <w:rsid w:val="00502136"/>
    <w:rsid w:val="0082559A"/>
    <w:rsid w:val="00825671"/>
    <w:rsid w:val="008531E1"/>
    <w:rsid w:val="008C2BEA"/>
    <w:rsid w:val="008D6B5A"/>
    <w:rsid w:val="008E0A45"/>
    <w:rsid w:val="008E6792"/>
    <w:rsid w:val="009F52A1"/>
    <w:rsid w:val="00AA75AA"/>
    <w:rsid w:val="00B95923"/>
    <w:rsid w:val="00B9620C"/>
    <w:rsid w:val="00C30ECB"/>
    <w:rsid w:val="00C873B5"/>
    <w:rsid w:val="00DB7F11"/>
    <w:rsid w:val="00DC2252"/>
    <w:rsid w:val="00DC25CD"/>
    <w:rsid w:val="00E05855"/>
    <w:rsid w:val="00E26F92"/>
    <w:rsid w:val="00ED3EEE"/>
    <w:rsid w:val="00F24324"/>
    <w:rsid w:val="00F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1E1A"/>
  <w15:docId w15:val="{3ED832D4-91A4-49F6-8ACD-044446D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5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59A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Evren ÇEMREK</cp:lastModifiedBy>
  <cp:revision>36</cp:revision>
  <cp:lastPrinted>2019-02-18T06:53:00Z</cp:lastPrinted>
  <dcterms:created xsi:type="dcterms:W3CDTF">2019-02-18T06:06:00Z</dcterms:created>
  <dcterms:modified xsi:type="dcterms:W3CDTF">2026-02-27T08:53:00Z</dcterms:modified>
</cp:coreProperties>
</file>